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4C1EE" w14:textId="060D8A2B" w:rsidR="00BB775B" w:rsidRPr="00BB775B" w:rsidRDefault="00BB775B" w:rsidP="00BB775B">
      <w:pPr>
        <w:jc w:val="both"/>
      </w:pPr>
      <w:r w:rsidRPr="00BB775B">
        <w:t xml:space="preserve">Квест предполагал путешествие по палеонтологическим раскопкам каньона близ станицы </w:t>
      </w:r>
      <w:proofErr w:type="spellStart"/>
      <w:r w:rsidRPr="00BB775B">
        <w:t>Беломечетской</w:t>
      </w:r>
      <w:proofErr w:type="spellEnd"/>
      <w:r w:rsidRPr="00BB775B">
        <w:t>, знакомство с древними животными, обитавшими 15 миллионов лет назад на территории нашего района.  Ребятам дали возможность побыть палеонтологами и сделать свои открытия.</w:t>
      </w:r>
    </w:p>
    <w:p w14:paraId="32A3A604" w14:textId="77777777" w:rsidR="00BB775B" w:rsidRPr="00BB775B" w:rsidRDefault="00BB775B" w:rsidP="00BB775B">
      <w:pPr>
        <w:jc w:val="both"/>
      </w:pPr>
      <w:r w:rsidRPr="00BB775B">
        <w:t xml:space="preserve">Игра проводилась на открытом воздухе, принимали участие старшеклассники школ №3 и 4, студенты Кочубеевского колледжа. Участники игры должны были пройти 6 станций: переплыть на плоту «море», угадать следы древнего животного, перепрыгнуть на тарзанке через «ущелье», сложить из </w:t>
      </w:r>
      <w:proofErr w:type="spellStart"/>
      <w:r w:rsidRPr="00BB775B">
        <w:t>пазлов</w:t>
      </w:r>
      <w:proofErr w:type="spellEnd"/>
      <w:r w:rsidRPr="00BB775B">
        <w:t xml:space="preserve"> мастодонта, пригот</w:t>
      </w:r>
      <w:bookmarkStart w:id="0" w:name="_GoBack"/>
      <w:bookmarkEnd w:id="0"/>
      <w:r w:rsidRPr="00BB775B">
        <w:t>овить ему обед, пройти «болото», добраться до «каньона» и провести палеонтологические раскопки. Команды успешно и быстро справились с заданиями, но первыми стали участники школы №4.</w:t>
      </w:r>
    </w:p>
    <w:p w14:paraId="38CDB40F" w14:textId="144E03DA" w:rsidR="00A9669F" w:rsidRPr="00BB775B" w:rsidRDefault="00A9669F" w:rsidP="00BB775B">
      <w:pPr>
        <w:jc w:val="both"/>
      </w:pPr>
    </w:p>
    <w:sectPr w:rsidR="00A9669F" w:rsidRPr="00BB775B" w:rsidSect="00667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3D3"/>
    <w:rsid w:val="0009054B"/>
    <w:rsid w:val="000A3766"/>
    <w:rsid w:val="000B63D3"/>
    <w:rsid w:val="00106E9F"/>
    <w:rsid w:val="0015182B"/>
    <w:rsid w:val="00233EF9"/>
    <w:rsid w:val="00263114"/>
    <w:rsid w:val="005A26FC"/>
    <w:rsid w:val="006673E8"/>
    <w:rsid w:val="0067080B"/>
    <w:rsid w:val="00A9669F"/>
    <w:rsid w:val="00BB775B"/>
    <w:rsid w:val="00C51C16"/>
    <w:rsid w:val="00E9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5A578"/>
  <w15:docId w15:val="{92AD5A75-D14B-46EF-BE9B-C89542020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3E8"/>
  </w:style>
  <w:style w:type="paragraph" w:styleId="1">
    <w:name w:val="heading 1"/>
    <w:basedOn w:val="a"/>
    <w:link w:val="10"/>
    <w:uiPriority w:val="9"/>
    <w:qFormat/>
    <w:rsid w:val="00BB775B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75B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uk-article-meta">
    <w:name w:val="uk-article-meta"/>
    <w:basedOn w:val="a"/>
    <w:rsid w:val="00BB775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B775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38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1st</cp:lastModifiedBy>
  <cp:revision>12</cp:revision>
  <dcterms:created xsi:type="dcterms:W3CDTF">2020-10-19T05:33:00Z</dcterms:created>
  <dcterms:modified xsi:type="dcterms:W3CDTF">2021-03-04T10:25:00Z</dcterms:modified>
</cp:coreProperties>
</file>